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1EA16258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1F5FDF" w:rsidRPr="001F5FDF">
        <w:t>MAARENDILEPING nr 3-6.9/2019/58</w:t>
      </w:r>
      <w:r w:rsidR="001F5FDF">
        <w:t xml:space="preserve"> (07.05.2019)</w:t>
      </w:r>
    </w:p>
    <w:p w14:paraId="22A46918" w14:textId="4706C8A2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1F5FDF" w:rsidRPr="001F5FDF">
        <w:rPr>
          <w:noProof/>
        </w:rPr>
        <w:t>20501:001:0380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4C9ED308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</w:t>
      </w:r>
      <w:r w:rsidR="001F5FDF">
        <w:t>2,6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40734B5E" w14:textId="77777777" w:rsidR="001846F2" w:rsidRDefault="001846F2">
      <w:pPr>
        <w:rPr>
          <w:noProof/>
        </w:rPr>
      </w:pPr>
      <w:r>
        <w:rPr>
          <w:noProof/>
        </w:rPr>
        <w:br w:type="page"/>
      </w:r>
    </w:p>
    <w:p w14:paraId="5B903E1D" w14:textId="13B922A8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4BC0EA8A" w14:textId="33A044DF" w:rsidR="001846F2" w:rsidRDefault="001846F2" w:rsidP="001846F2">
      <w:pPr>
        <w:pStyle w:val="NormalWeb"/>
      </w:pPr>
      <w:r>
        <w:rPr>
          <w:noProof/>
        </w:rPr>
        <w:drawing>
          <wp:inline distT="0" distB="0" distL="0" distR="0" wp14:anchorId="6C63CD1E" wp14:editId="0E88DD58">
            <wp:extent cx="5760720" cy="5889625"/>
            <wp:effectExtent l="0" t="0" r="0" b="0"/>
            <wp:docPr id="982216149" name="Picture 1" descr="A map of a lak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216149" name="Picture 1" descr="A map of a lak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8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08858" w14:textId="77777777" w:rsidR="001846F2" w:rsidRPr="00CF7C00" w:rsidRDefault="001846F2">
      <w:pPr>
        <w:rPr>
          <w:noProof/>
        </w:rPr>
      </w:pPr>
    </w:p>
    <w:sectPr w:rsidR="001846F2" w:rsidRPr="00CF7C00" w:rsidSect="004B7649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C97BC" w14:textId="77777777" w:rsidR="004B7649" w:rsidRDefault="004B7649" w:rsidP="00A03F79">
      <w:pPr>
        <w:spacing w:after="0" w:line="240" w:lineRule="auto"/>
      </w:pPr>
      <w:r>
        <w:separator/>
      </w:r>
    </w:p>
  </w:endnote>
  <w:endnote w:type="continuationSeparator" w:id="0">
    <w:p w14:paraId="35E8AA36" w14:textId="77777777" w:rsidR="004B7649" w:rsidRDefault="004B764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449B2" w14:textId="77777777" w:rsidR="004B7649" w:rsidRDefault="004B7649" w:rsidP="00A03F79">
      <w:pPr>
        <w:spacing w:after="0" w:line="240" w:lineRule="auto"/>
      </w:pPr>
      <w:r>
        <w:separator/>
      </w:r>
    </w:p>
  </w:footnote>
  <w:footnote w:type="continuationSeparator" w:id="0">
    <w:p w14:paraId="0D84E634" w14:textId="77777777" w:rsidR="004B7649" w:rsidRDefault="004B764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43912"/>
    <w:rsid w:val="001846F2"/>
    <w:rsid w:val="001B07CA"/>
    <w:rsid w:val="001D342F"/>
    <w:rsid w:val="001F5FDF"/>
    <w:rsid w:val="00203729"/>
    <w:rsid w:val="00204D67"/>
    <w:rsid w:val="002232BB"/>
    <w:rsid w:val="002B068D"/>
    <w:rsid w:val="002B3A8D"/>
    <w:rsid w:val="002B67D9"/>
    <w:rsid w:val="002C4313"/>
    <w:rsid w:val="00301AEC"/>
    <w:rsid w:val="00346CFF"/>
    <w:rsid w:val="00364638"/>
    <w:rsid w:val="0039573A"/>
    <w:rsid w:val="00410DD3"/>
    <w:rsid w:val="004142F6"/>
    <w:rsid w:val="004B47B3"/>
    <w:rsid w:val="004B5B0B"/>
    <w:rsid w:val="004B7649"/>
    <w:rsid w:val="004F23BA"/>
    <w:rsid w:val="004F2E88"/>
    <w:rsid w:val="00505AB1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8E654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51D8E"/>
    <w:rsid w:val="00C22397"/>
    <w:rsid w:val="00C550A8"/>
    <w:rsid w:val="00CC6412"/>
    <w:rsid w:val="00CF7C0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46F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840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 Pärtel</cp:lastModifiedBy>
  <cp:revision>4</cp:revision>
  <dcterms:created xsi:type="dcterms:W3CDTF">2024-04-09T20:02:00Z</dcterms:created>
  <dcterms:modified xsi:type="dcterms:W3CDTF">2024-05-09T20:03:00Z</dcterms:modified>
</cp:coreProperties>
</file>